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AEB2" w14:textId="35D3CE7D" w:rsidR="00905E18" w:rsidRDefault="00905E18" w:rsidP="00997F55">
      <w:pPr>
        <w:spacing w:after="0"/>
        <w:rPr>
          <w:sz w:val="32"/>
          <w:szCs w:val="32"/>
        </w:rPr>
      </w:pPr>
      <w:r w:rsidRPr="009F790C">
        <w:rPr>
          <w:b/>
          <w:bCs/>
          <w:i/>
          <w:iCs/>
          <w:sz w:val="50"/>
          <w:szCs w:val="50"/>
          <w:u w:val="single"/>
        </w:rPr>
        <w:t>Controversial Things</w:t>
      </w:r>
      <w:r>
        <w:rPr>
          <w:sz w:val="32"/>
          <w:szCs w:val="32"/>
        </w:rPr>
        <w:t xml:space="preserve">                               </w:t>
      </w:r>
      <w:r w:rsidR="009F790C">
        <w:rPr>
          <w:sz w:val="32"/>
          <w:szCs w:val="32"/>
        </w:rPr>
        <w:t xml:space="preserve">      </w:t>
      </w:r>
      <w:r w:rsidR="00997F55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11-7-21</w:t>
      </w:r>
    </w:p>
    <w:p w14:paraId="34C18D1A" w14:textId="3035F335" w:rsidR="00905E18" w:rsidRPr="009F790C" w:rsidRDefault="00905E18" w:rsidP="00997F55">
      <w:pPr>
        <w:spacing w:after="0"/>
        <w:rPr>
          <w:i/>
          <w:iCs/>
          <w:sz w:val="32"/>
          <w:szCs w:val="32"/>
        </w:rPr>
      </w:pPr>
      <w:r w:rsidRPr="009F790C">
        <w:rPr>
          <w:i/>
          <w:iCs/>
          <w:sz w:val="32"/>
          <w:szCs w:val="32"/>
        </w:rPr>
        <w:t>Bottom Line: Winning an argument is never more important than representing Jesus to others.</w:t>
      </w:r>
    </w:p>
    <w:p w14:paraId="20BFFEB0" w14:textId="4928659F" w:rsidR="00905E18" w:rsidRPr="009F790C" w:rsidRDefault="00905E18" w:rsidP="00997F55">
      <w:pPr>
        <w:spacing w:after="0"/>
        <w:rPr>
          <w:b/>
          <w:bCs/>
          <w:sz w:val="32"/>
          <w:szCs w:val="32"/>
        </w:rPr>
      </w:pPr>
      <w:r w:rsidRPr="009F790C">
        <w:rPr>
          <w:b/>
          <w:bCs/>
          <w:sz w:val="32"/>
          <w:szCs w:val="32"/>
        </w:rPr>
        <w:t>Introduction:</w:t>
      </w:r>
    </w:p>
    <w:p w14:paraId="2DCF6A84" w14:textId="5860B550" w:rsidR="00905E18" w:rsidRDefault="00905E18" w:rsidP="00997F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How many times have you found yourself in a heated discussion with someone about a controversial subject?</w:t>
      </w:r>
    </w:p>
    <w:p w14:paraId="11189608" w14:textId="0884141C" w:rsidR="00905E18" w:rsidRDefault="00905E18" w:rsidP="00997F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I have had people be unkind, mean</w:t>
      </w:r>
      <w:r w:rsidR="009F790C">
        <w:rPr>
          <w:sz w:val="32"/>
          <w:szCs w:val="32"/>
        </w:rPr>
        <w:t>-</w:t>
      </w:r>
      <w:r>
        <w:rPr>
          <w:sz w:val="32"/>
          <w:szCs w:val="32"/>
        </w:rPr>
        <w:t>spirited, angry, and hateful, and that was before I left the church building.</w:t>
      </w:r>
    </w:p>
    <w:p w14:paraId="0DDD35A1" w14:textId="0E13DD2D" w:rsidR="00905E18" w:rsidRDefault="00905E18" w:rsidP="00997F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</w:t>
      </w:r>
      <w:r w:rsidR="00B170DD">
        <w:rPr>
          <w:sz w:val="32"/>
          <w:szCs w:val="32"/>
        </w:rPr>
        <w:t>How can Christians be un-Christlike about anything?</w:t>
      </w:r>
    </w:p>
    <w:p w14:paraId="2D2E4DCB" w14:textId="6F147EB3" w:rsidR="00B170DD" w:rsidRDefault="00B170DD" w:rsidP="00997F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We live in a time when people don’t know how to agree to disagree.</w:t>
      </w:r>
    </w:p>
    <w:p w14:paraId="004D987C" w14:textId="0A066AAB" w:rsidR="00B170DD" w:rsidRDefault="00B170DD" w:rsidP="00997F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To disagree is to be a hater? Generalized and labeled.</w:t>
      </w:r>
    </w:p>
    <w:p w14:paraId="3336C5F0" w14:textId="08AB95FF" w:rsidR="00B170DD" w:rsidRDefault="00B170DD" w:rsidP="00997F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</w:t>
      </w:r>
      <w:r w:rsidR="00997F55">
        <w:rPr>
          <w:sz w:val="32"/>
          <w:szCs w:val="32"/>
        </w:rPr>
        <w:t>We</w:t>
      </w:r>
      <w:r>
        <w:rPr>
          <w:sz w:val="32"/>
          <w:szCs w:val="32"/>
        </w:rPr>
        <w:t xml:space="preserve"> non-confrontational types</w:t>
      </w:r>
      <w:r w:rsidR="00997F55">
        <w:rPr>
          <w:sz w:val="32"/>
          <w:szCs w:val="32"/>
        </w:rPr>
        <w:t>,</w:t>
      </w:r>
      <w:r>
        <w:rPr>
          <w:sz w:val="32"/>
          <w:szCs w:val="32"/>
        </w:rPr>
        <w:t xml:space="preserve"> try </w:t>
      </w: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just be quiet!</w:t>
      </w:r>
    </w:p>
    <w:p w14:paraId="2F06CA49" w14:textId="6880AB53" w:rsidR="00B170DD" w:rsidRDefault="00B170DD" w:rsidP="00997F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What do you do when someone wants to </w:t>
      </w:r>
      <w:proofErr w:type="gramStart"/>
      <w:r>
        <w:rPr>
          <w:sz w:val="32"/>
          <w:szCs w:val="32"/>
        </w:rPr>
        <w:t>have a discussion about</w:t>
      </w:r>
      <w:proofErr w:type="gramEnd"/>
      <w:r>
        <w:rPr>
          <w:sz w:val="32"/>
          <w:szCs w:val="32"/>
        </w:rPr>
        <w:t xml:space="preserve"> something controversial? Run? Refuse?</w:t>
      </w:r>
    </w:p>
    <w:p w14:paraId="4E511F0E" w14:textId="5BE6D5C5" w:rsidR="00562F12" w:rsidRDefault="00B170DD" w:rsidP="00997F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</w:t>
      </w:r>
      <w:r w:rsidR="00562F12">
        <w:rPr>
          <w:sz w:val="32"/>
          <w:szCs w:val="32"/>
        </w:rPr>
        <w:t>Jesus was the master of dealing with controversy and personal attack.</w:t>
      </w:r>
    </w:p>
    <w:p w14:paraId="41A3D636" w14:textId="47F61918" w:rsidR="00562F12" w:rsidRDefault="00562F12" w:rsidP="00997F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Healing on the Sabbath? How terrible!</w:t>
      </w:r>
    </w:p>
    <w:p w14:paraId="1BFE51F4" w14:textId="77777777" w:rsidR="00562F12" w:rsidRDefault="00562F12" w:rsidP="00997F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Question his authority after cleansing the Temple. </w:t>
      </w:r>
    </w:p>
    <w:p w14:paraId="472D76C6" w14:textId="6A25C80D" w:rsidR="00562F12" w:rsidRDefault="00562F12" w:rsidP="00997F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Luke 20:1-8, Question: John’s baptism, </w:t>
      </w:r>
      <w:proofErr w:type="gramStart"/>
      <w:r>
        <w:rPr>
          <w:sz w:val="32"/>
          <w:szCs w:val="32"/>
        </w:rPr>
        <w:t>heaven</w:t>
      </w:r>
      <w:proofErr w:type="gramEnd"/>
      <w:r>
        <w:rPr>
          <w:sz w:val="32"/>
          <w:szCs w:val="32"/>
        </w:rPr>
        <w:t xml:space="preserve"> or men?</w:t>
      </w:r>
    </w:p>
    <w:p w14:paraId="4678874B" w14:textId="5EB42F77" w:rsidR="00562F12" w:rsidRDefault="00562F12" w:rsidP="00997F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E. Some simple things to remember about dealing with others about controversial subjects. Two important truths!</w:t>
      </w:r>
    </w:p>
    <w:p w14:paraId="3ED6680D" w14:textId="418DD0D5" w:rsidR="00562F12" w:rsidRDefault="00562F12" w:rsidP="00997F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It is not about having all the answers!</w:t>
      </w:r>
    </w:p>
    <w:p w14:paraId="429A61B4" w14:textId="38408B04" w:rsidR="00E61A5A" w:rsidRDefault="00562F12" w:rsidP="00997F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It is never okey to be abused, threatened, or</w:t>
      </w:r>
      <w:r w:rsidR="00E61A5A">
        <w:rPr>
          <w:sz w:val="32"/>
          <w:szCs w:val="32"/>
        </w:rPr>
        <w:t xml:space="preserve"> intimidated</w:t>
      </w:r>
    </w:p>
    <w:p w14:paraId="79FBE5EF" w14:textId="30393DE7" w:rsidR="00997F55" w:rsidRDefault="00E61A5A" w:rsidP="00997F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F. Three key concepts: Purpose – Process – Position</w:t>
      </w:r>
    </w:p>
    <w:p w14:paraId="6E4866D4" w14:textId="3C4578C6" w:rsidR="00E61A5A" w:rsidRPr="009F790C" w:rsidRDefault="00E61A5A" w:rsidP="00997F55">
      <w:pPr>
        <w:spacing w:after="0"/>
        <w:rPr>
          <w:b/>
          <w:bCs/>
          <w:sz w:val="32"/>
          <w:szCs w:val="32"/>
        </w:rPr>
      </w:pPr>
      <w:r w:rsidRPr="009F790C">
        <w:rPr>
          <w:b/>
          <w:bCs/>
          <w:sz w:val="32"/>
          <w:szCs w:val="32"/>
        </w:rPr>
        <w:lastRenderedPageBreak/>
        <w:t>1. Purpose! Why are we having this conversation?</w:t>
      </w:r>
    </w:p>
    <w:p w14:paraId="503705B7" w14:textId="1ACF0FB2" w:rsidR="00E61A5A" w:rsidRDefault="00E61A5A" w:rsidP="00997F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Conflict or communication!</w:t>
      </w:r>
    </w:p>
    <w:p w14:paraId="1499D10B" w14:textId="6A1ADB74" w:rsidR="00E61A5A" w:rsidRDefault="00E61A5A" w:rsidP="00997F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</w:t>
      </w:r>
      <w:r w:rsidR="00A37CF5">
        <w:rPr>
          <w:sz w:val="32"/>
          <w:szCs w:val="32"/>
        </w:rPr>
        <w:t xml:space="preserve">James 1:19, </w:t>
      </w:r>
      <w:r w:rsidR="00A37CF5" w:rsidRPr="009F790C">
        <w:rPr>
          <w:i/>
          <w:iCs/>
          <w:sz w:val="32"/>
          <w:szCs w:val="32"/>
        </w:rPr>
        <w:t>“Everyone should be quick to listen, slow to speak and slow to become angry.”</w:t>
      </w:r>
    </w:p>
    <w:p w14:paraId="2361F3F8" w14:textId="1DA97D62" w:rsidR="00A37CF5" w:rsidRPr="009F790C" w:rsidRDefault="00A37CF5" w:rsidP="00997F55">
      <w:pPr>
        <w:spacing w:after="0"/>
        <w:rPr>
          <w:b/>
          <w:bCs/>
          <w:sz w:val="32"/>
          <w:szCs w:val="32"/>
        </w:rPr>
      </w:pPr>
      <w:r w:rsidRPr="009F790C">
        <w:rPr>
          <w:b/>
          <w:bCs/>
          <w:sz w:val="32"/>
          <w:szCs w:val="32"/>
        </w:rPr>
        <w:t>2. Process! How should we carry out this conversation?</w:t>
      </w:r>
    </w:p>
    <w:p w14:paraId="0A3BE16F" w14:textId="1B30582A" w:rsidR="00A37CF5" w:rsidRDefault="00A37CF5" w:rsidP="00997F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Helping someone understand and learn. Sharing!</w:t>
      </w:r>
    </w:p>
    <w:p w14:paraId="28B2F217" w14:textId="065BBABA" w:rsidR="00A37CF5" w:rsidRDefault="00A37CF5" w:rsidP="00997F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Number one goal is listening!</w:t>
      </w:r>
      <w:r w:rsidR="00530F1E">
        <w:rPr>
          <w:sz w:val="32"/>
          <w:szCs w:val="32"/>
        </w:rPr>
        <w:t xml:space="preserve"> It is not about agreeing!</w:t>
      </w:r>
    </w:p>
    <w:p w14:paraId="081721FA" w14:textId="03948F19" w:rsidR="00530F1E" w:rsidRDefault="00530F1E" w:rsidP="00997F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No judging! James 2:12-13</w:t>
      </w:r>
    </w:p>
    <w:p w14:paraId="754257FE" w14:textId="55565BC5" w:rsidR="00530F1E" w:rsidRDefault="00530F1E" w:rsidP="00997F55">
      <w:pPr>
        <w:spacing w:after="0"/>
        <w:rPr>
          <w:sz w:val="32"/>
          <w:szCs w:val="32"/>
        </w:rPr>
      </w:pPr>
      <w:r w:rsidRPr="009F790C">
        <w:rPr>
          <w:b/>
          <w:bCs/>
          <w:sz w:val="32"/>
          <w:szCs w:val="32"/>
        </w:rPr>
        <w:t>3. Position! What do I say?</w:t>
      </w:r>
      <w:r>
        <w:rPr>
          <w:sz w:val="32"/>
          <w:szCs w:val="32"/>
        </w:rPr>
        <w:t xml:space="preserve"> What about God’s truth?</w:t>
      </w:r>
    </w:p>
    <w:p w14:paraId="6D0B8003" w14:textId="598692DB" w:rsidR="00530F1E" w:rsidRDefault="00530F1E" w:rsidP="00997F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Our job is to elevate God not ourselves!</w:t>
      </w:r>
    </w:p>
    <w:p w14:paraId="1ABCB04E" w14:textId="0740BD85" w:rsidR="00530F1E" w:rsidRDefault="00530F1E" w:rsidP="00997F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God must be glorified!</w:t>
      </w:r>
    </w:p>
    <w:p w14:paraId="59B33EA7" w14:textId="2B3E44BA" w:rsidR="00530F1E" w:rsidRDefault="00530F1E" w:rsidP="00997F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We MUST be Jesus for them!</w:t>
      </w:r>
      <w:r w:rsidR="009F790C">
        <w:rPr>
          <w:sz w:val="32"/>
          <w:szCs w:val="32"/>
        </w:rPr>
        <w:t xml:space="preserve"> 1 Peter 3:15-16</w:t>
      </w:r>
    </w:p>
    <w:p w14:paraId="4EB96E40" w14:textId="053E3CEE" w:rsidR="00530F1E" w:rsidRDefault="00530F1E" w:rsidP="00997F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</w:t>
      </w:r>
      <w:r w:rsidR="009279E0">
        <w:rPr>
          <w:sz w:val="32"/>
          <w:szCs w:val="32"/>
        </w:rPr>
        <w:t>We MUST love them no matter how much we disagree!</w:t>
      </w:r>
    </w:p>
    <w:p w14:paraId="3FB4266B" w14:textId="44241EFF" w:rsidR="009279E0" w:rsidRDefault="009279E0" w:rsidP="00997F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4. We can and will grow through the experience whether we are sharing the truth or </w:t>
      </w:r>
      <w:r w:rsidR="00997F55">
        <w:rPr>
          <w:sz w:val="32"/>
          <w:szCs w:val="32"/>
        </w:rPr>
        <w:t>simply listen</w:t>
      </w:r>
      <w:r>
        <w:rPr>
          <w:sz w:val="32"/>
          <w:szCs w:val="32"/>
        </w:rPr>
        <w:t>.</w:t>
      </w:r>
    </w:p>
    <w:p w14:paraId="1ACB562B" w14:textId="6E61F3FC" w:rsidR="009279E0" w:rsidRPr="001347A4" w:rsidRDefault="009279E0" w:rsidP="00997F55">
      <w:pPr>
        <w:spacing w:after="0"/>
        <w:rPr>
          <w:b/>
          <w:bCs/>
          <w:sz w:val="32"/>
          <w:szCs w:val="32"/>
        </w:rPr>
      </w:pPr>
      <w:r w:rsidRPr="001347A4">
        <w:rPr>
          <w:b/>
          <w:bCs/>
          <w:sz w:val="32"/>
          <w:szCs w:val="32"/>
        </w:rPr>
        <w:t>Conclusion:</w:t>
      </w:r>
    </w:p>
    <w:p w14:paraId="3EDA0A00" w14:textId="65E3D2D5" w:rsidR="009279E0" w:rsidRDefault="009279E0" w:rsidP="00997F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A. Jesus and the women at the well. Classic discussion over controversial subjects. No judgement only </w:t>
      </w:r>
      <w:proofErr w:type="gramStart"/>
      <w:r>
        <w:rPr>
          <w:sz w:val="32"/>
          <w:szCs w:val="32"/>
        </w:rPr>
        <w:t>help</w:t>
      </w:r>
      <w:proofErr w:type="gramEnd"/>
      <w:r>
        <w:rPr>
          <w:sz w:val="32"/>
          <w:szCs w:val="32"/>
        </w:rPr>
        <w:t>!</w:t>
      </w:r>
    </w:p>
    <w:p w14:paraId="701C11C3" w14:textId="5BC6C0FC" w:rsidR="009279E0" w:rsidRDefault="009279E0" w:rsidP="00997F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B. </w:t>
      </w:r>
      <w:r w:rsidR="001347A4">
        <w:rPr>
          <w:sz w:val="32"/>
          <w:szCs w:val="32"/>
        </w:rPr>
        <w:t>We are not Jeopardy champions w/ all the answers! We are fellow well sitters needing a drink!</w:t>
      </w:r>
    </w:p>
    <w:p w14:paraId="72E67C07" w14:textId="38C603D0" w:rsidR="001347A4" w:rsidRDefault="001347A4" w:rsidP="00997F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C. It is </w:t>
      </w:r>
      <w:proofErr w:type="gramStart"/>
      <w:r>
        <w:rPr>
          <w:sz w:val="32"/>
          <w:szCs w:val="32"/>
        </w:rPr>
        <w:t>absolutely okay</w:t>
      </w:r>
      <w:proofErr w:type="gramEnd"/>
      <w:r>
        <w:rPr>
          <w:sz w:val="32"/>
          <w:szCs w:val="32"/>
        </w:rPr>
        <w:t xml:space="preserve"> to say, “I don’t know” or “I am not sure.”  It is also okay to say, “Let’s study this together and keep talking!”</w:t>
      </w:r>
    </w:p>
    <w:p w14:paraId="1F8D20F9" w14:textId="39A5FF20" w:rsidR="00997F55" w:rsidRPr="00905E18" w:rsidRDefault="00997F55" w:rsidP="00997F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D. Matthew 5:16, We are shining lights </w:t>
      </w:r>
      <w:proofErr w:type="gramStart"/>
      <w:r>
        <w:rPr>
          <w:sz w:val="32"/>
          <w:szCs w:val="32"/>
        </w:rPr>
        <w:t>not spotlights</w:t>
      </w:r>
      <w:proofErr w:type="gramEnd"/>
      <w:r>
        <w:rPr>
          <w:sz w:val="32"/>
          <w:szCs w:val="32"/>
        </w:rPr>
        <w:t>!</w:t>
      </w:r>
    </w:p>
    <w:sectPr w:rsidR="00997F55" w:rsidRPr="00905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18"/>
    <w:rsid w:val="001347A4"/>
    <w:rsid w:val="00530F1E"/>
    <w:rsid w:val="00562F12"/>
    <w:rsid w:val="00905E18"/>
    <w:rsid w:val="009279E0"/>
    <w:rsid w:val="00997F55"/>
    <w:rsid w:val="009F790C"/>
    <w:rsid w:val="00A37CF5"/>
    <w:rsid w:val="00B170DD"/>
    <w:rsid w:val="00E6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29E4"/>
  <w15:chartTrackingRefBased/>
  <w15:docId w15:val="{110185D3-55BA-49BC-9539-90D4E8A0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Root</dc:creator>
  <cp:keywords/>
  <dc:description/>
  <cp:lastModifiedBy>Mike Root</cp:lastModifiedBy>
  <cp:revision>1</cp:revision>
  <cp:lastPrinted>2021-11-03T16:01:00Z</cp:lastPrinted>
  <dcterms:created xsi:type="dcterms:W3CDTF">2021-11-03T14:54:00Z</dcterms:created>
  <dcterms:modified xsi:type="dcterms:W3CDTF">2021-11-03T16:02:00Z</dcterms:modified>
</cp:coreProperties>
</file>