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972C" w14:textId="7AD85031" w:rsidR="00E938A1" w:rsidRDefault="00E938A1" w:rsidP="00E938A1">
      <w:pPr>
        <w:spacing w:after="0"/>
        <w:rPr>
          <w:sz w:val="32"/>
          <w:szCs w:val="32"/>
        </w:rPr>
      </w:pPr>
      <w:r w:rsidRPr="001F3591">
        <w:rPr>
          <w:b/>
          <w:bCs/>
          <w:i/>
          <w:iCs/>
          <w:sz w:val="50"/>
          <w:szCs w:val="50"/>
          <w:u w:val="single"/>
        </w:rPr>
        <w:t>Shepherd Installation</w:t>
      </w:r>
      <w:r>
        <w:rPr>
          <w:sz w:val="32"/>
          <w:szCs w:val="32"/>
        </w:rPr>
        <w:t xml:space="preserve">                                                       8-1-21</w:t>
      </w:r>
    </w:p>
    <w:p w14:paraId="3DC0E251" w14:textId="6C87DC02" w:rsidR="00E938A1" w:rsidRPr="001F3591" w:rsidRDefault="00E938A1" w:rsidP="00E938A1">
      <w:pPr>
        <w:spacing w:after="0"/>
        <w:rPr>
          <w:b/>
          <w:bCs/>
          <w:sz w:val="32"/>
          <w:szCs w:val="32"/>
        </w:rPr>
      </w:pPr>
      <w:r w:rsidRPr="001F3591">
        <w:rPr>
          <w:b/>
          <w:bCs/>
          <w:sz w:val="32"/>
          <w:szCs w:val="32"/>
        </w:rPr>
        <w:t>Introduction and Comments:</w:t>
      </w:r>
    </w:p>
    <w:p w14:paraId="33102C91" w14:textId="21F4CD5E" w:rsidR="00E938A1" w:rsidRDefault="00E938A1" w:rsidP="00E938A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Hebrews 13:7, Probably the most important and challenging responsibility of a shepherd is being the right example to everyone.</w:t>
      </w:r>
    </w:p>
    <w:p w14:paraId="47776039" w14:textId="0430974D" w:rsidR="00E938A1" w:rsidRDefault="00E938A1" w:rsidP="00E938A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The Bible is clear even when we get confused:</w:t>
      </w:r>
    </w:p>
    <w:p w14:paraId="572928A2" w14:textId="7532CA6D" w:rsidR="00E938A1" w:rsidRDefault="00E938A1" w:rsidP="00E938A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Shepherd’s have one job – Eph.4:11-13</w:t>
      </w:r>
    </w:p>
    <w:p w14:paraId="388CAE6F" w14:textId="5C97A73C" w:rsidR="00E938A1" w:rsidRDefault="00E938A1" w:rsidP="00E938A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There should be one response – Heb.13:17</w:t>
      </w:r>
    </w:p>
    <w:p w14:paraId="40F790CC" w14:textId="00E28451" w:rsidR="00E938A1" w:rsidRDefault="00E938A1" w:rsidP="00E938A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Understand godly authority – Mark 10:42-45</w:t>
      </w:r>
    </w:p>
    <w:p w14:paraId="0CFAD0D3" w14:textId="30CA0461" w:rsidR="00E938A1" w:rsidRDefault="00E938A1" w:rsidP="00E938A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What kind of men?  Loving and spiritually mature</w:t>
      </w:r>
    </w:p>
    <w:p w14:paraId="5116D534" w14:textId="6B02F462" w:rsidR="00E938A1" w:rsidRDefault="00E938A1" w:rsidP="00E938A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1 Tim.3 &amp; Titus 1 not qualifications but description</w:t>
      </w:r>
    </w:p>
    <w:p w14:paraId="691BEDA6" w14:textId="21259699" w:rsidR="00E938A1" w:rsidRDefault="00E938A1" w:rsidP="00E938A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Two young ministers doing the appointing</w:t>
      </w:r>
    </w:p>
    <w:p w14:paraId="3A0F35B0" w14:textId="02F943F2" w:rsidR="00E938A1" w:rsidRDefault="00E938A1" w:rsidP="00E938A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It was never meant to be a legalistic list! Why? Missing stuff!</w:t>
      </w:r>
    </w:p>
    <w:p w14:paraId="2FB0415B" w14:textId="5BC54249" w:rsidR="00E938A1" w:rsidRDefault="00E938A1" w:rsidP="00E938A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Nothing about love!</w:t>
      </w:r>
    </w:p>
    <w:p w14:paraId="398CC988" w14:textId="10D78C52" w:rsidR="00E938A1" w:rsidRDefault="00E938A1" w:rsidP="00E938A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Nothing about compatibility! Except inferences.</w:t>
      </w:r>
    </w:p>
    <w:p w14:paraId="382EE76D" w14:textId="291D9E0D" w:rsidR="00E938A1" w:rsidRDefault="00E938A1" w:rsidP="00E938A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Ministry was important and supported – 1 Tim.5:17</w:t>
      </w:r>
    </w:p>
    <w:p w14:paraId="704513B0" w14:textId="091DDF96" w:rsidR="00E938A1" w:rsidRDefault="00E938A1" w:rsidP="00E938A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Often thankless, tough, discouraging, dumped on, ignored</w:t>
      </w:r>
    </w:p>
    <w:p w14:paraId="5A172A26" w14:textId="6C450546" w:rsidR="00E938A1" w:rsidRPr="001F3591" w:rsidRDefault="00E938A1" w:rsidP="00E938A1">
      <w:pPr>
        <w:spacing w:after="0"/>
        <w:rPr>
          <w:b/>
          <w:bCs/>
          <w:sz w:val="32"/>
          <w:szCs w:val="32"/>
        </w:rPr>
      </w:pPr>
      <w:r w:rsidRPr="001F3591">
        <w:rPr>
          <w:b/>
          <w:bCs/>
          <w:sz w:val="32"/>
          <w:szCs w:val="32"/>
        </w:rPr>
        <w:t>1. We have been blessed w/ a history of willing servants: Prayer</w:t>
      </w:r>
    </w:p>
    <w:p w14:paraId="2EE82F63" w14:textId="105B1E6E" w:rsidR="00E938A1" w:rsidRPr="001F3591" w:rsidRDefault="00E938A1" w:rsidP="00E938A1">
      <w:pPr>
        <w:spacing w:after="0"/>
        <w:rPr>
          <w:b/>
          <w:bCs/>
          <w:sz w:val="32"/>
          <w:szCs w:val="32"/>
        </w:rPr>
      </w:pPr>
      <w:r w:rsidRPr="001F3591">
        <w:rPr>
          <w:b/>
          <w:bCs/>
          <w:sz w:val="32"/>
          <w:szCs w:val="32"/>
        </w:rPr>
        <w:t>2. Invite all existing shepherds to the front</w:t>
      </w:r>
    </w:p>
    <w:p w14:paraId="0A8464B0" w14:textId="05EA9AE7" w:rsidR="00E938A1" w:rsidRPr="001F3591" w:rsidRDefault="00E938A1" w:rsidP="00E938A1">
      <w:pPr>
        <w:spacing w:after="0"/>
        <w:rPr>
          <w:b/>
          <w:bCs/>
          <w:sz w:val="32"/>
          <w:szCs w:val="32"/>
        </w:rPr>
      </w:pPr>
      <w:r w:rsidRPr="001F3591">
        <w:rPr>
          <w:b/>
          <w:bCs/>
          <w:sz w:val="32"/>
          <w:szCs w:val="32"/>
        </w:rPr>
        <w:t>3. Reading of the Shepherd’s Covenant – Mike</w:t>
      </w:r>
    </w:p>
    <w:p w14:paraId="14454A37" w14:textId="57896DB2" w:rsidR="00E938A1" w:rsidRPr="001F3591" w:rsidRDefault="00E938A1" w:rsidP="00E938A1">
      <w:pPr>
        <w:spacing w:after="0"/>
        <w:rPr>
          <w:b/>
          <w:bCs/>
          <w:sz w:val="32"/>
          <w:szCs w:val="32"/>
        </w:rPr>
      </w:pPr>
      <w:r w:rsidRPr="001F3591">
        <w:rPr>
          <w:b/>
          <w:bCs/>
          <w:sz w:val="32"/>
          <w:szCs w:val="32"/>
        </w:rPr>
        <w:t>4. New shepherds introduced and asked to join: Dewayne &amp; John</w:t>
      </w:r>
    </w:p>
    <w:p w14:paraId="0AB83546" w14:textId="112216B2" w:rsidR="00E938A1" w:rsidRPr="001F3591" w:rsidRDefault="00E938A1" w:rsidP="00E938A1">
      <w:pPr>
        <w:spacing w:after="0"/>
        <w:rPr>
          <w:b/>
          <w:bCs/>
          <w:sz w:val="32"/>
          <w:szCs w:val="32"/>
        </w:rPr>
      </w:pPr>
      <w:r w:rsidRPr="001F3591">
        <w:rPr>
          <w:b/>
          <w:bCs/>
          <w:sz w:val="32"/>
          <w:szCs w:val="32"/>
        </w:rPr>
        <w:t>5. Charge from Peter: 1 Peter 5:1-5</w:t>
      </w:r>
    </w:p>
    <w:p w14:paraId="63CD7272" w14:textId="6ED77F55" w:rsidR="00E938A1" w:rsidRPr="001F3591" w:rsidRDefault="00E938A1" w:rsidP="00E938A1">
      <w:pPr>
        <w:spacing w:after="0"/>
        <w:rPr>
          <w:b/>
          <w:bCs/>
          <w:sz w:val="32"/>
          <w:szCs w:val="32"/>
        </w:rPr>
      </w:pPr>
      <w:r w:rsidRPr="001F3591">
        <w:rPr>
          <w:b/>
          <w:bCs/>
          <w:sz w:val="32"/>
          <w:szCs w:val="32"/>
        </w:rPr>
        <w:t>6. Charge to all shepherds – respond w/ I DO!</w:t>
      </w:r>
    </w:p>
    <w:p w14:paraId="5C3CD3CB" w14:textId="6A83CBFA" w:rsidR="00E938A1" w:rsidRPr="001F3591" w:rsidRDefault="001F3591" w:rsidP="00E938A1">
      <w:pPr>
        <w:spacing w:after="0"/>
        <w:rPr>
          <w:b/>
          <w:bCs/>
          <w:sz w:val="32"/>
          <w:szCs w:val="32"/>
        </w:rPr>
      </w:pPr>
      <w:r w:rsidRPr="001F3591">
        <w:rPr>
          <w:b/>
          <w:bCs/>
          <w:sz w:val="32"/>
          <w:szCs w:val="32"/>
        </w:rPr>
        <w:t>7. Call Cheryl &amp; Evalyn to present the Towel &amp; Basin (remain there)</w:t>
      </w:r>
    </w:p>
    <w:p w14:paraId="5D352803" w14:textId="2E99492C" w:rsidR="001F3591" w:rsidRPr="001F3591" w:rsidRDefault="001F3591" w:rsidP="00E938A1">
      <w:pPr>
        <w:spacing w:after="0"/>
        <w:rPr>
          <w:b/>
          <w:bCs/>
          <w:sz w:val="32"/>
          <w:szCs w:val="32"/>
        </w:rPr>
      </w:pPr>
      <w:r w:rsidRPr="001F3591">
        <w:rPr>
          <w:b/>
          <w:bCs/>
          <w:sz w:val="32"/>
          <w:szCs w:val="32"/>
        </w:rPr>
        <w:t>8. Charge to the family – stand and respond w/ I DO!</w:t>
      </w:r>
    </w:p>
    <w:p w14:paraId="4998F7A6" w14:textId="42C24858" w:rsidR="001F3591" w:rsidRPr="001F3591" w:rsidRDefault="001F3591" w:rsidP="00E938A1">
      <w:pPr>
        <w:spacing w:after="0"/>
        <w:rPr>
          <w:b/>
          <w:bCs/>
          <w:sz w:val="32"/>
          <w:szCs w:val="32"/>
        </w:rPr>
      </w:pPr>
      <w:r w:rsidRPr="001F3591">
        <w:rPr>
          <w:b/>
          <w:bCs/>
          <w:sz w:val="32"/>
          <w:szCs w:val="32"/>
        </w:rPr>
        <w:t>9. Prayer and laying on hands of both couples</w:t>
      </w:r>
    </w:p>
    <w:p w14:paraId="325E2F1D" w14:textId="53A00C79" w:rsidR="001F3591" w:rsidRPr="001F3591" w:rsidRDefault="001F3591" w:rsidP="00E938A1">
      <w:pPr>
        <w:spacing w:after="0"/>
        <w:rPr>
          <w:b/>
          <w:bCs/>
          <w:sz w:val="32"/>
          <w:szCs w:val="32"/>
        </w:rPr>
      </w:pPr>
      <w:r w:rsidRPr="001F3591">
        <w:rPr>
          <w:b/>
          <w:bCs/>
          <w:sz w:val="32"/>
          <w:szCs w:val="32"/>
        </w:rPr>
        <w:t>10. Song: God’s Family</w:t>
      </w:r>
    </w:p>
    <w:p w14:paraId="3E0B6788" w14:textId="625E6556" w:rsidR="001F3591" w:rsidRPr="001F3591" w:rsidRDefault="001F3591" w:rsidP="00E938A1">
      <w:pPr>
        <w:spacing w:after="0"/>
        <w:rPr>
          <w:b/>
          <w:bCs/>
          <w:sz w:val="32"/>
          <w:szCs w:val="32"/>
        </w:rPr>
      </w:pPr>
      <w:r w:rsidRPr="001F3591">
        <w:rPr>
          <w:b/>
          <w:bCs/>
          <w:sz w:val="32"/>
          <w:szCs w:val="32"/>
        </w:rPr>
        <w:t>Conclusion: Comments about submission – Eph.5:21</w:t>
      </w:r>
    </w:p>
    <w:sectPr w:rsidR="001F3591" w:rsidRPr="001F3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A1"/>
    <w:rsid w:val="001F3591"/>
    <w:rsid w:val="00E9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931B"/>
  <w15:chartTrackingRefBased/>
  <w15:docId w15:val="{6D5AA495-69FB-4329-A214-0CEC4573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1</cp:revision>
  <dcterms:created xsi:type="dcterms:W3CDTF">2021-07-28T15:20:00Z</dcterms:created>
  <dcterms:modified xsi:type="dcterms:W3CDTF">2021-07-28T15:35:00Z</dcterms:modified>
</cp:coreProperties>
</file>